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07" w:rsidRDefault="00DB3007" w:rsidP="00DB3007">
      <w:pPr>
        <w:tabs>
          <w:tab w:val="left" w:pos="7725"/>
        </w:tabs>
        <w:spacing w:before="120"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B3007">
        <w:rPr>
          <w:rFonts w:ascii="Times New Roman" w:hAnsi="Times New Roman" w:cs="Times New Roman"/>
          <w:sz w:val="24"/>
          <w:szCs w:val="24"/>
        </w:rPr>
        <w:t>«Утверждаю»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007" w:rsidRPr="00DB3007" w:rsidRDefault="00DB3007" w:rsidP="00DB3007">
      <w:pPr>
        <w:tabs>
          <w:tab w:val="left" w:pos="7725"/>
        </w:tabs>
        <w:spacing w:before="120"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B3007">
        <w:rPr>
          <w:rFonts w:ascii="Times New Roman" w:hAnsi="Times New Roman" w:cs="Times New Roman"/>
          <w:sz w:val="24"/>
          <w:szCs w:val="24"/>
        </w:rPr>
        <w:t>Директор МБОУ СОШИ</w:t>
      </w:r>
    </w:p>
    <w:p w:rsidR="00DB3007" w:rsidRDefault="00DB3007" w:rsidP="00DB3007">
      <w:pPr>
        <w:tabs>
          <w:tab w:val="left" w:pos="7725"/>
        </w:tabs>
        <w:spacing w:before="120"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B3007">
        <w:rPr>
          <w:rFonts w:ascii="Times New Roman" w:hAnsi="Times New Roman" w:cs="Times New Roman"/>
          <w:sz w:val="24"/>
          <w:szCs w:val="24"/>
        </w:rPr>
        <w:t>______________ Г.Н. Семенова</w:t>
      </w:r>
    </w:p>
    <w:p w:rsidR="00DB3007" w:rsidRDefault="00DB3007" w:rsidP="00DB3007">
      <w:pPr>
        <w:tabs>
          <w:tab w:val="left" w:pos="7725"/>
        </w:tabs>
        <w:spacing w:before="120"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 2016г.</w:t>
      </w:r>
    </w:p>
    <w:p w:rsidR="00DB3007" w:rsidRPr="00DB3007" w:rsidRDefault="00DB3007" w:rsidP="00DB3007">
      <w:pPr>
        <w:tabs>
          <w:tab w:val="left" w:pos="7725"/>
        </w:tabs>
        <w:spacing w:before="120"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3007">
        <w:rPr>
          <w:rFonts w:ascii="Times New Roman" w:hAnsi="Times New Roman" w:cs="Times New Roman"/>
          <w:b/>
          <w:i/>
          <w:sz w:val="28"/>
          <w:szCs w:val="28"/>
        </w:rPr>
        <w:t xml:space="preserve">Положение о предметной неделе трудового обучения </w:t>
      </w:r>
    </w:p>
    <w:p w:rsidR="00DB3007" w:rsidRPr="00DB3007" w:rsidRDefault="00DB3007" w:rsidP="00DB3007">
      <w:pPr>
        <w:tabs>
          <w:tab w:val="left" w:pos="7725"/>
        </w:tabs>
        <w:spacing w:before="120"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3007">
        <w:rPr>
          <w:rFonts w:ascii="Times New Roman" w:hAnsi="Times New Roman" w:cs="Times New Roman"/>
          <w:b/>
          <w:i/>
          <w:sz w:val="28"/>
          <w:szCs w:val="28"/>
        </w:rPr>
        <w:t>«Весна идет – праздник нам несет»</w:t>
      </w:r>
    </w:p>
    <w:p w:rsidR="00DB3007" w:rsidRDefault="00DB3007" w:rsidP="00DB3007">
      <w:pPr>
        <w:tabs>
          <w:tab w:val="left" w:pos="7725"/>
        </w:tabs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DB14EE">
        <w:rPr>
          <w:rFonts w:ascii="Times New Roman" w:hAnsi="Times New Roman" w:cs="Times New Roman"/>
          <w:b/>
          <w:sz w:val="28"/>
          <w:szCs w:val="28"/>
        </w:rPr>
        <w:t>Цель:</w:t>
      </w:r>
      <w:r w:rsidRPr="00DB3007">
        <w:rPr>
          <w:rFonts w:ascii="Times New Roman" w:hAnsi="Times New Roman" w:cs="Times New Roman"/>
          <w:sz w:val="28"/>
          <w:szCs w:val="28"/>
        </w:rPr>
        <w:t xml:space="preserve"> развитие познавательных навыков обучающихся.</w:t>
      </w:r>
    </w:p>
    <w:p w:rsidR="00DB3007" w:rsidRPr="00DB14EE" w:rsidRDefault="00DB3007" w:rsidP="00DB3007">
      <w:pPr>
        <w:tabs>
          <w:tab w:val="left" w:pos="7725"/>
        </w:tabs>
        <w:spacing w:before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14E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3007" w:rsidRDefault="00DB3007" w:rsidP="00DB3007">
      <w:pPr>
        <w:pStyle w:val="a3"/>
        <w:numPr>
          <w:ilvl w:val="0"/>
          <w:numId w:val="6"/>
        </w:numPr>
        <w:tabs>
          <w:tab w:val="left" w:pos="7725"/>
        </w:tabs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повышению образовательного уровня обучающихся.</w:t>
      </w:r>
    </w:p>
    <w:p w:rsidR="00DB3007" w:rsidRDefault="00DB3007" w:rsidP="00DB3007">
      <w:pPr>
        <w:pStyle w:val="a3"/>
        <w:numPr>
          <w:ilvl w:val="0"/>
          <w:numId w:val="6"/>
        </w:numPr>
        <w:tabs>
          <w:tab w:val="left" w:pos="7725"/>
        </w:tabs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Вовлекать обучающихся в самостоятельную творческую деятельность</w:t>
      </w:r>
      <w:r w:rsidR="00DB14EE">
        <w:rPr>
          <w:rFonts w:ascii="Times New Roman" w:hAnsi="Times New Roman" w:cs="Times New Roman"/>
          <w:sz w:val="28"/>
          <w:szCs w:val="28"/>
        </w:rPr>
        <w:t>.</w:t>
      </w:r>
    </w:p>
    <w:p w:rsidR="00DB14EE" w:rsidRDefault="00DB14EE" w:rsidP="00DB3007">
      <w:pPr>
        <w:pStyle w:val="a3"/>
        <w:numPr>
          <w:ilvl w:val="0"/>
          <w:numId w:val="6"/>
        </w:numPr>
        <w:tabs>
          <w:tab w:val="left" w:pos="7725"/>
        </w:tabs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мотивации к трудовому обучению.</w:t>
      </w:r>
    </w:p>
    <w:p w:rsidR="00DB14EE" w:rsidRDefault="00DB14EE" w:rsidP="00DB14EE">
      <w:pPr>
        <w:tabs>
          <w:tab w:val="left" w:pos="7725"/>
        </w:tabs>
        <w:spacing w:before="12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4EE">
        <w:rPr>
          <w:rFonts w:ascii="Times New Roman" w:hAnsi="Times New Roman" w:cs="Times New Roman"/>
          <w:b/>
          <w:sz w:val="28"/>
          <w:szCs w:val="28"/>
        </w:rPr>
        <w:t>Организация и проведение</w:t>
      </w:r>
    </w:p>
    <w:p w:rsidR="00DB14EE" w:rsidRDefault="00DB14EE" w:rsidP="00DB14EE">
      <w:pPr>
        <w:pStyle w:val="a3"/>
        <w:numPr>
          <w:ilvl w:val="0"/>
          <w:numId w:val="7"/>
        </w:numPr>
        <w:tabs>
          <w:tab w:val="left" w:pos="7725"/>
        </w:tabs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EE">
        <w:rPr>
          <w:rFonts w:ascii="Times New Roman" w:hAnsi="Times New Roman" w:cs="Times New Roman"/>
          <w:sz w:val="28"/>
          <w:szCs w:val="28"/>
        </w:rPr>
        <w:t>Предметная неделя трудового обучения проводится в соответствии с общешкольным планом методической работы и планом методического объединения учителей трудового обучения</w:t>
      </w:r>
      <w:r w:rsidR="0039487F">
        <w:rPr>
          <w:rFonts w:ascii="Times New Roman" w:hAnsi="Times New Roman" w:cs="Times New Roman"/>
          <w:sz w:val="28"/>
          <w:szCs w:val="28"/>
        </w:rPr>
        <w:t xml:space="preserve"> с 20.03</w:t>
      </w:r>
      <w:r>
        <w:rPr>
          <w:rFonts w:ascii="Times New Roman" w:hAnsi="Times New Roman" w:cs="Times New Roman"/>
          <w:sz w:val="28"/>
          <w:szCs w:val="28"/>
        </w:rPr>
        <w:t>-24.03.2017г.</w:t>
      </w:r>
    </w:p>
    <w:p w:rsidR="00DB14EE" w:rsidRDefault="00DB14EE" w:rsidP="00DB14EE">
      <w:pPr>
        <w:pStyle w:val="a3"/>
        <w:numPr>
          <w:ilvl w:val="0"/>
          <w:numId w:val="7"/>
        </w:numPr>
        <w:tabs>
          <w:tab w:val="left" w:pos="7725"/>
        </w:tabs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обучающиеся 5-9 классов и группы «Особый ребенок», учителя трудового обучения, воспитатели.</w:t>
      </w:r>
    </w:p>
    <w:p w:rsidR="00DB14EE" w:rsidRDefault="00DB14EE" w:rsidP="00DB14EE">
      <w:pPr>
        <w:pStyle w:val="a3"/>
        <w:numPr>
          <w:ilvl w:val="0"/>
          <w:numId w:val="7"/>
        </w:numPr>
        <w:tabs>
          <w:tab w:val="left" w:pos="7725"/>
        </w:tabs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осуществляется за счет администрации.</w:t>
      </w:r>
    </w:p>
    <w:p w:rsidR="005513A7" w:rsidRDefault="00DB14EE" w:rsidP="00DB14EE">
      <w:pPr>
        <w:pStyle w:val="a3"/>
        <w:numPr>
          <w:ilvl w:val="0"/>
          <w:numId w:val="7"/>
        </w:numPr>
        <w:tabs>
          <w:tab w:val="left" w:pos="7725"/>
        </w:tabs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возлагается на руководителя методического объединения учителей трудового обучения.</w:t>
      </w:r>
    </w:p>
    <w:p w:rsidR="0039487F" w:rsidRPr="00DB14EE" w:rsidRDefault="0039487F" w:rsidP="0039487F">
      <w:pPr>
        <w:pStyle w:val="a3"/>
        <w:tabs>
          <w:tab w:val="left" w:pos="7725"/>
        </w:tabs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34" w:type="dxa"/>
        <w:tblLook w:val="04A0"/>
      </w:tblPr>
      <w:tblGrid>
        <w:gridCol w:w="993"/>
        <w:gridCol w:w="6237"/>
        <w:gridCol w:w="2693"/>
      </w:tblGrid>
      <w:tr w:rsidR="008F380E" w:rsidRPr="005513A7" w:rsidTr="0039487F">
        <w:trPr>
          <w:trHeight w:val="251"/>
        </w:trPr>
        <w:tc>
          <w:tcPr>
            <w:tcW w:w="993" w:type="dxa"/>
          </w:tcPr>
          <w:p w:rsidR="008F380E" w:rsidRPr="003B0C2F" w:rsidRDefault="008F380E" w:rsidP="008F38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2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:rsidR="008F380E" w:rsidRPr="003B0C2F" w:rsidRDefault="008F380E" w:rsidP="008F38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8F380E" w:rsidRPr="003B0C2F" w:rsidRDefault="00A210DA" w:rsidP="008F380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2F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r w:rsidR="008F380E" w:rsidRPr="003B0C2F">
              <w:rPr>
                <w:rFonts w:ascii="Times New Roman" w:hAnsi="Times New Roman" w:cs="Times New Roman"/>
                <w:b/>
                <w:sz w:val="24"/>
                <w:szCs w:val="24"/>
              </w:rPr>
              <w:t>етственный</w:t>
            </w:r>
          </w:p>
        </w:tc>
      </w:tr>
      <w:tr w:rsidR="008F380E" w:rsidRPr="005513A7" w:rsidTr="0039487F">
        <w:trPr>
          <w:trHeight w:val="488"/>
        </w:trPr>
        <w:tc>
          <w:tcPr>
            <w:tcW w:w="993" w:type="dxa"/>
          </w:tcPr>
          <w:p w:rsidR="00A210DA" w:rsidRPr="003B0C2F" w:rsidRDefault="00B63AE4" w:rsidP="008F38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F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6237" w:type="dxa"/>
          </w:tcPr>
          <w:p w:rsidR="003D1B0D" w:rsidRPr="00DB14EE" w:rsidRDefault="003D1B0D" w:rsidP="00DB14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Открытие недели «Весна идет – праздник нам несет»</w:t>
            </w:r>
            <w:r w:rsidR="003B0C2F" w:rsidRPr="00DB14EE">
              <w:rPr>
                <w:rFonts w:ascii="Times New Roman" w:hAnsi="Times New Roman" w:cs="Times New Roman"/>
                <w:sz w:val="24"/>
                <w:szCs w:val="24"/>
              </w:rPr>
              <w:t xml:space="preserve"> 3-й урок</w:t>
            </w:r>
          </w:p>
          <w:p w:rsidR="0039487F" w:rsidRDefault="00A210DA" w:rsidP="00DB14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C2F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5513A7" w:rsidRPr="003B0C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0C2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B63AE4" w:rsidRPr="003B0C2F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«Шоколадница»  </w:t>
            </w:r>
          </w:p>
          <w:p w:rsidR="00DB14EE" w:rsidRPr="00DB14EE" w:rsidRDefault="007D587A" w:rsidP="00394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487F">
              <w:rPr>
                <w:rFonts w:ascii="Times New Roman" w:hAnsi="Times New Roman" w:cs="Times New Roman"/>
                <w:sz w:val="24"/>
                <w:szCs w:val="24"/>
              </w:rPr>
              <w:t>-й урок</w:t>
            </w:r>
          </w:p>
          <w:p w:rsidR="005513A7" w:rsidRPr="003B0C2F" w:rsidRDefault="005513A7" w:rsidP="00DB14E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C2F">
              <w:rPr>
                <w:rFonts w:ascii="Times New Roman" w:hAnsi="Times New Roman" w:cs="Times New Roman"/>
                <w:sz w:val="24"/>
                <w:szCs w:val="24"/>
              </w:rPr>
              <w:t xml:space="preserve">Конкурс  рисунков </w:t>
            </w:r>
            <w:r w:rsidR="00B63AE4" w:rsidRPr="003B0C2F">
              <w:rPr>
                <w:rFonts w:ascii="Times New Roman" w:hAnsi="Times New Roman" w:cs="Times New Roman"/>
                <w:sz w:val="24"/>
                <w:szCs w:val="24"/>
              </w:rPr>
              <w:t>«Декоративно – прикладное искусство»</w:t>
            </w:r>
          </w:p>
        </w:tc>
        <w:tc>
          <w:tcPr>
            <w:tcW w:w="2693" w:type="dxa"/>
          </w:tcPr>
          <w:p w:rsidR="003D1B0D" w:rsidRPr="003B0C2F" w:rsidRDefault="003D1B0D" w:rsidP="008F38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F">
              <w:rPr>
                <w:rFonts w:ascii="Times New Roman" w:hAnsi="Times New Roman" w:cs="Times New Roman"/>
                <w:sz w:val="24"/>
                <w:szCs w:val="24"/>
              </w:rPr>
              <w:t>Учителя трудового обучения</w:t>
            </w:r>
          </w:p>
          <w:p w:rsidR="003B0C2F" w:rsidRPr="003B0C2F" w:rsidRDefault="007D1CBE" w:rsidP="008F38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F">
              <w:rPr>
                <w:rFonts w:ascii="Times New Roman" w:hAnsi="Times New Roman" w:cs="Times New Roman"/>
                <w:sz w:val="24"/>
                <w:szCs w:val="24"/>
              </w:rPr>
              <w:t>Гуськова А.А</w:t>
            </w:r>
            <w:r w:rsidR="003B0C2F" w:rsidRPr="003B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4EE" w:rsidRDefault="00DB14EE" w:rsidP="008F38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E4" w:rsidRPr="003B0C2F" w:rsidRDefault="00B63AE4" w:rsidP="008F38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F">
              <w:rPr>
                <w:rFonts w:ascii="Times New Roman" w:hAnsi="Times New Roman" w:cs="Times New Roman"/>
                <w:sz w:val="24"/>
                <w:szCs w:val="24"/>
              </w:rPr>
              <w:t>Штро А.А.</w:t>
            </w:r>
          </w:p>
          <w:p w:rsidR="00DB14EE" w:rsidRPr="003B0C2F" w:rsidRDefault="00DB14EE" w:rsidP="00DB14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80E" w:rsidRPr="005513A7" w:rsidTr="0039487F">
        <w:trPr>
          <w:trHeight w:val="475"/>
        </w:trPr>
        <w:tc>
          <w:tcPr>
            <w:tcW w:w="993" w:type="dxa"/>
          </w:tcPr>
          <w:p w:rsidR="00A210DA" w:rsidRPr="003B0C2F" w:rsidRDefault="00A210DA" w:rsidP="008F38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63AE4" w:rsidRPr="003B0C2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237" w:type="dxa"/>
          </w:tcPr>
          <w:p w:rsidR="008F380E" w:rsidRPr="003B0C2F" w:rsidRDefault="00B63AE4" w:rsidP="00DB14E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C2F">
              <w:rPr>
                <w:rFonts w:ascii="Times New Roman" w:hAnsi="Times New Roman" w:cs="Times New Roman"/>
                <w:sz w:val="24"/>
                <w:szCs w:val="24"/>
              </w:rPr>
              <w:t>Конкурс «Словарь моды»</w:t>
            </w:r>
          </w:p>
        </w:tc>
        <w:tc>
          <w:tcPr>
            <w:tcW w:w="2693" w:type="dxa"/>
          </w:tcPr>
          <w:p w:rsidR="008F380E" w:rsidRPr="003B0C2F" w:rsidRDefault="005513A7" w:rsidP="008F38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F">
              <w:rPr>
                <w:rFonts w:ascii="Times New Roman" w:hAnsi="Times New Roman" w:cs="Times New Roman"/>
                <w:sz w:val="24"/>
                <w:szCs w:val="24"/>
              </w:rPr>
              <w:t>Учителя трудового обучения</w:t>
            </w:r>
          </w:p>
        </w:tc>
      </w:tr>
      <w:tr w:rsidR="00A210DA" w:rsidRPr="005513A7" w:rsidTr="0039487F">
        <w:trPr>
          <w:trHeight w:val="488"/>
        </w:trPr>
        <w:tc>
          <w:tcPr>
            <w:tcW w:w="993" w:type="dxa"/>
          </w:tcPr>
          <w:p w:rsidR="00A210DA" w:rsidRPr="003B0C2F" w:rsidRDefault="00A210DA" w:rsidP="008F38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63AE4" w:rsidRPr="003B0C2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237" w:type="dxa"/>
          </w:tcPr>
          <w:p w:rsidR="00B63AE4" w:rsidRPr="003B0C2F" w:rsidRDefault="00B63AE4" w:rsidP="00DB14E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C2F">
              <w:rPr>
                <w:rFonts w:ascii="Times New Roman" w:hAnsi="Times New Roman" w:cs="Times New Roman"/>
                <w:sz w:val="24"/>
                <w:szCs w:val="24"/>
              </w:rPr>
              <w:t>Экскурсия в УХТК (9 класс)</w:t>
            </w:r>
          </w:p>
          <w:p w:rsidR="003B0C2F" w:rsidRPr="003B0C2F" w:rsidRDefault="003B0C2F" w:rsidP="008F38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7F" w:rsidRPr="0039487F" w:rsidRDefault="007D1CBE" w:rsidP="0039487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C2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3B0C2F" w:rsidRPr="003B0C2F">
              <w:rPr>
                <w:rFonts w:ascii="Times New Roman" w:hAnsi="Times New Roman" w:cs="Times New Roman"/>
                <w:sz w:val="24"/>
                <w:szCs w:val="24"/>
              </w:rPr>
              <w:t xml:space="preserve">«Изготовление  отжимной планки для зажима столярного верстака» </w:t>
            </w:r>
            <w:r w:rsidR="003B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8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0C2F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  <w:r w:rsidR="0039487F">
              <w:rPr>
                <w:rFonts w:ascii="Times New Roman" w:hAnsi="Times New Roman" w:cs="Times New Roman"/>
                <w:sz w:val="24"/>
                <w:szCs w:val="24"/>
              </w:rPr>
              <w:t>асс)</w:t>
            </w:r>
            <w:r w:rsidR="003B0C2F">
              <w:rPr>
                <w:rFonts w:ascii="Times New Roman" w:hAnsi="Times New Roman" w:cs="Times New Roman"/>
                <w:sz w:val="24"/>
                <w:szCs w:val="24"/>
              </w:rPr>
              <w:t xml:space="preserve">  1-</w:t>
            </w:r>
            <w:r w:rsidR="000C706C" w:rsidRPr="003B0C2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39487F" w:rsidRDefault="00C328FF" w:rsidP="00DB14E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C2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Воспитательное занятие  «Подсолнух»   </w:t>
            </w:r>
          </w:p>
          <w:p w:rsidR="00C328FF" w:rsidRPr="003B0C2F" w:rsidRDefault="00C328FF" w:rsidP="00394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0C2F">
              <w:rPr>
                <w:rFonts w:ascii="Times New Roman" w:hAnsi="Times New Roman" w:cs="Times New Roman"/>
                <w:sz w:val="24"/>
                <w:szCs w:val="24"/>
              </w:rPr>
              <w:t>группа «Особый ребенок»</w:t>
            </w:r>
            <w:r w:rsidRPr="003B0C2F">
              <w:rPr>
                <w:rFonts w:ascii="Times New Roman" w:hAnsi="Times New Roman" w:cs="Times New Roman"/>
                <w:sz w:val="24"/>
                <w:szCs w:val="24"/>
              </w:rPr>
              <w:t>) 16.00</w:t>
            </w:r>
          </w:p>
        </w:tc>
        <w:tc>
          <w:tcPr>
            <w:tcW w:w="2693" w:type="dxa"/>
          </w:tcPr>
          <w:p w:rsidR="00B63AE4" w:rsidRPr="003B0C2F" w:rsidRDefault="00B63AE4" w:rsidP="008F38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F">
              <w:rPr>
                <w:rFonts w:ascii="Times New Roman" w:hAnsi="Times New Roman" w:cs="Times New Roman"/>
                <w:sz w:val="24"/>
                <w:szCs w:val="24"/>
              </w:rPr>
              <w:t>Братчикова А.М.</w:t>
            </w:r>
          </w:p>
          <w:p w:rsidR="00B63AE4" w:rsidRPr="003B0C2F" w:rsidRDefault="00B63AE4" w:rsidP="008F38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0DA" w:rsidRPr="003B0C2F" w:rsidRDefault="007D1CBE" w:rsidP="008F38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F">
              <w:rPr>
                <w:rFonts w:ascii="Times New Roman" w:hAnsi="Times New Roman" w:cs="Times New Roman"/>
                <w:sz w:val="24"/>
                <w:szCs w:val="24"/>
              </w:rPr>
              <w:t>Павловский В.А.</w:t>
            </w:r>
          </w:p>
          <w:p w:rsidR="0039487F" w:rsidRDefault="0039487F" w:rsidP="005513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8FF" w:rsidRPr="003B0C2F" w:rsidRDefault="00C328FF" w:rsidP="005513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F">
              <w:rPr>
                <w:rFonts w:ascii="Times New Roman" w:hAnsi="Times New Roman" w:cs="Times New Roman"/>
                <w:sz w:val="24"/>
                <w:szCs w:val="24"/>
              </w:rPr>
              <w:t>Нимцевич М.А.</w:t>
            </w:r>
          </w:p>
        </w:tc>
      </w:tr>
      <w:tr w:rsidR="00A210DA" w:rsidRPr="005513A7" w:rsidTr="0039487F">
        <w:trPr>
          <w:trHeight w:val="488"/>
        </w:trPr>
        <w:tc>
          <w:tcPr>
            <w:tcW w:w="993" w:type="dxa"/>
          </w:tcPr>
          <w:p w:rsidR="00A210DA" w:rsidRPr="003B0C2F" w:rsidRDefault="00A210DA" w:rsidP="008F38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63AE4" w:rsidRPr="003B0C2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237" w:type="dxa"/>
          </w:tcPr>
          <w:p w:rsidR="0039487F" w:rsidRDefault="00B63AE4" w:rsidP="0039487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C2F">
              <w:rPr>
                <w:rFonts w:ascii="Times New Roman" w:hAnsi="Times New Roman" w:cs="Times New Roman"/>
                <w:sz w:val="24"/>
                <w:szCs w:val="24"/>
              </w:rPr>
              <w:t>Открытый ур</w:t>
            </w:r>
            <w:r w:rsidR="0039487F">
              <w:rPr>
                <w:rFonts w:ascii="Times New Roman" w:hAnsi="Times New Roman" w:cs="Times New Roman"/>
                <w:sz w:val="24"/>
                <w:szCs w:val="24"/>
              </w:rPr>
              <w:t xml:space="preserve">ок «Изготовление прямого шипа»  </w:t>
            </w:r>
          </w:p>
          <w:p w:rsidR="0039487F" w:rsidRDefault="00B63AE4" w:rsidP="00394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1CBE" w:rsidRPr="003B0C2F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  <w:r w:rsidR="0039487F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="005513A7" w:rsidRPr="003B0C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B0C2F">
              <w:rPr>
                <w:rFonts w:ascii="Times New Roman" w:hAnsi="Times New Roman" w:cs="Times New Roman"/>
                <w:sz w:val="24"/>
                <w:szCs w:val="24"/>
              </w:rPr>
              <w:t xml:space="preserve"> 5-й урок</w:t>
            </w:r>
          </w:p>
          <w:p w:rsidR="0039487F" w:rsidRDefault="000C706C" w:rsidP="0039487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87F">
              <w:rPr>
                <w:rFonts w:ascii="Times New Roman" w:hAnsi="Times New Roman" w:cs="Times New Roman"/>
                <w:sz w:val="24"/>
                <w:szCs w:val="24"/>
              </w:rPr>
              <w:t>Конкурс «Сладкоежка»    15.00</w:t>
            </w:r>
          </w:p>
          <w:p w:rsidR="003D1B0D" w:rsidRPr="0039487F" w:rsidRDefault="003D1B0D" w:rsidP="0039487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87F">
              <w:rPr>
                <w:rFonts w:ascii="Times New Roman" w:hAnsi="Times New Roman" w:cs="Times New Roman"/>
                <w:sz w:val="24"/>
                <w:szCs w:val="24"/>
              </w:rPr>
              <w:t>Воспитательное занятие «Маленькое дело – лучше большого безделья»</w:t>
            </w:r>
            <w:r w:rsidR="003B0C2F" w:rsidRPr="00394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8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0C2F" w:rsidRPr="0039487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 w:rsidR="003948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0C2F" w:rsidRPr="0039487F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2693" w:type="dxa"/>
          </w:tcPr>
          <w:p w:rsidR="003B0C2F" w:rsidRPr="003B0C2F" w:rsidRDefault="007D1CBE" w:rsidP="008F38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F"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  <w:r w:rsidR="007A080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C706C" w:rsidRPr="003B0C2F" w:rsidRDefault="000C706C" w:rsidP="008F38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C2F" w:rsidRDefault="000C706C" w:rsidP="008F38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F">
              <w:rPr>
                <w:rFonts w:ascii="Times New Roman" w:hAnsi="Times New Roman" w:cs="Times New Roman"/>
                <w:sz w:val="24"/>
                <w:szCs w:val="24"/>
              </w:rPr>
              <w:t>Савочкина В.А.</w:t>
            </w:r>
            <w:r w:rsidR="003B0C2F" w:rsidRPr="003B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B0D" w:rsidRPr="003B0C2F" w:rsidRDefault="003D1B0D" w:rsidP="008F38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F">
              <w:rPr>
                <w:rFonts w:ascii="Times New Roman" w:hAnsi="Times New Roman" w:cs="Times New Roman"/>
                <w:sz w:val="24"/>
                <w:szCs w:val="24"/>
              </w:rPr>
              <w:t>Шакирова А.Е.</w:t>
            </w:r>
          </w:p>
        </w:tc>
      </w:tr>
      <w:tr w:rsidR="00A210DA" w:rsidRPr="005513A7" w:rsidTr="0039487F">
        <w:trPr>
          <w:trHeight w:val="488"/>
        </w:trPr>
        <w:tc>
          <w:tcPr>
            <w:tcW w:w="993" w:type="dxa"/>
          </w:tcPr>
          <w:p w:rsidR="00A210DA" w:rsidRPr="003B0C2F" w:rsidRDefault="00A210DA" w:rsidP="008F38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63AE4" w:rsidRPr="003B0C2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237" w:type="dxa"/>
          </w:tcPr>
          <w:p w:rsidR="00B63AE4" w:rsidRPr="0039487F" w:rsidRDefault="00B63AE4" w:rsidP="0039487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C2F">
              <w:rPr>
                <w:rFonts w:ascii="Times New Roman" w:hAnsi="Times New Roman" w:cs="Times New Roman"/>
                <w:sz w:val="24"/>
                <w:szCs w:val="24"/>
              </w:rPr>
              <w:t>Праздник труда.</w:t>
            </w:r>
            <w:r w:rsidR="00394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87F">
              <w:rPr>
                <w:rFonts w:ascii="Times New Roman" w:hAnsi="Times New Roman" w:cs="Times New Roman"/>
                <w:sz w:val="24"/>
                <w:szCs w:val="24"/>
              </w:rPr>
              <w:t>Выставка  поделок.</w:t>
            </w:r>
          </w:p>
        </w:tc>
        <w:tc>
          <w:tcPr>
            <w:tcW w:w="2693" w:type="dxa"/>
          </w:tcPr>
          <w:p w:rsidR="00A210DA" w:rsidRPr="003B0C2F" w:rsidRDefault="007D1CBE" w:rsidP="008F38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C2F">
              <w:rPr>
                <w:rFonts w:ascii="Times New Roman" w:hAnsi="Times New Roman" w:cs="Times New Roman"/>
                <w:sz w:val="24"/>
                <w:szCs w:val="24"/>
              </w:rPr>
              <w:t>Штро А.А.</w:t>
            </w:r>
          </w:p>
          <w:p w:rsidR="005513A7" w:rsidRPr="003B0C2F" w:rsidRDefault="005513A7" w:rsidP="008F38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80E" w:rsidRPr="005513A7" w:rsidRDefault="007D1CBE" w:rsidP="008F380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5513A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F380E" w:rsidRPr="005513A7" w:rsidSect="00097589">
      <w:footerReference w:type="default" r:id="rId7"/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C80" w:rsidRDefault="006F6C80" w:rsidP="005513A7">
      <w:pPr>
        <w:pStyle w:val="a3"/>
        <w:spacing w:after="0" w:line="240" w:lineRule="auto"/>
      </w:pPr>
      <w:r>
        <w:separator/>
      </w:r>
    </w:p>
  </w:endnote>
  <w:endnote w:type="continuationSeparator" w:id="1">
    <w:p w:rsidR="006F6C80" w:rsidRDefault="006F6C80" w:rsidP="005513A7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A7" w:rsidRDefault="005513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C80" w:rsidRDefault="006F6C80" w:rsidP="005513A7">
      <w:pPr>
        <w:pStyle w:val="a3"/>
        <w:spacing w:after="0" w:line="240" w:lineRule="auto"/>
      </w:pPr>
      <w:r>
        <w:separator/>
      </w:r>
    </w:p>
  </w:footnote>
  <w:footnote w:type="continuationSeparator" w:id="1">
    <w:p w:rsidR="006F6C80" w:rsidRDefault="006F6C80" w:rsidP="005513A7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BE8"/>
    <w:multiLevelType w:val="hybridMultilevel"/>
    <w:tmpl w:val="09B0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65BF3"/>
    <w:multiLevelType w:val="hybridMultilevel"/>
    <w:tmpl w:val="B912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2D36"/>
    <w:multiLevelType w:val="hybridMultilevel"/>
    <w:tmpl w:val="7A96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C1614"/>
    <w:multiLevelType w:val="hybridMultilevel"/>
    <w:tmpl w:val="D7AED712"/>
    <w:lvl w:ilvl="0" w:tplc="EFA2C5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07577"/>
    <w:multiLevelType w:val="hybridMultilevel"/>
    <w:tmpl w:val="6DCC9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AA5A19"/>
    <w:multiLevelType w:val="hybridMultilevel"/>
    <w:tmpl w:val="2F786E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AF5FE2"/>
    <w:multiLevelType w:val="hybridMultilevel"/>
    <w:tmpl w:val="6874C4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AD2D04"/>
    <w:multiLevelType w:val="hybridMultilevel"/>
    <w:tmpl w:val="557E3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8706E"/>
    <w:multiLevelType w:val="hybridMultilevel"/>
    <w:tmpl w:val="CDE45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14A3A"/>
    <w:multiLevelType w:val="hybridMultilevel"/>
    <w:tmpl w:val="4F8AC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47BEB"/>
    <w:multiLevelType w:val="hybridMultilevel"/>
    <w:tmpl w:val="979E0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A2E"/>
    <w:rsid w:val="00097589"/>
    <w:rsid w:val="000B3A2E"/>
    <w:rsid w:val="000C706C"/>
    <w:rsid w:val="000F6A23"/>
    <w:rsid w:val="002D186B"/>
    <w:rsid w:val="003541B8"/>
    <w:rsid w:val="00380424"/>
    <w:rsid w:val="0039487F"/>
    <w:rsid w:val="003A6F8E"/>
    <w:rsid w:val="003B0C2F"/>
    <w:rsid w:val="003C32C7"/>
    <w:rsid w:val="003D1B0D"/>
    <w:rsid w:val="00460048"/>
    <w:rsid w:val="005513A7"/>
    <w:rsid w:val="005C185B"/>
    <w:rsid w:val="005D72C6"/>
    <w:rsid w:val="00645846"/>
    <w:rsid w:val="006C64A7"/>
    <w:rsid w:val="006F6C80"/>
    <w:rsid w:val="00714482"/>
    <w:rsid w:val="00750433"/>
    <w:rsid w:val="007A0800"/>
    <w:rsid w:val="007D1CBE"/>
    <w:rsid w:val="007D587A"/>
    <w:rsid w:val="008E2EBE"/>
    <w:rsid w:val="008E490E"/>
    <w:rsid w:val="008F0D27"/>
    <w:rsid w:val="008F380E"/>
    <w:rsid w:val="00924C5F"/>
    <w:rsid w:val="009926D2"/>
    <w:rsid w:val="00A210DA"/>
    <w:rsid w:val="00AE1FD7"/>
    <w:rsid w:val="00AF6156"/>
    <w:rsid w:val="00B132E8"/>
    <w:rsid w:val="00B5245B"/>
    <w:rsid w:val="00B63AE4"/>
    <w:rsid w:val="00BA789A"/>
    <w:rsid w:val="00C3111B"/>
    <w:rsid w:val="00C328FF"/>
    <w:rsid w:val="00C60158"/>
    <w:rsid w:val="00C662EB"/>
    <w:rsid w:val="00D031A4"/>
    <w:rsid w:val="00D6199F"/>
    <w:rsid w:val="00DB14EE"/>
    <w:rsid w:val="00DB3007"/>
    <w:rsid w:val="00E2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2E"/>
    <w:pPr>
      <w:ind w:left="720"/>
      <w:contextualSpacing/>
    </w:pPr>
  </w:style>
  <w:style w:type="table" w:styleId="a4">
    <w:name w:val="Table Grid"/>
    <w:basedOn w:val="a1"/>
    <w:uiPriority w:val="59"/>
    <w:rsid w:val="008F3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51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13A7"/>
  </w:style>
  <w:style w:type="paragraph" w:styleId="a7">
    <w:name w:val="footer"/>
    <w:basedOn w:val="a"/>
    <w:link w:val="a8"/>
    <w:uiPriority w:val="99"/>
    <w:unhideWhenUsed/>
    <w:rsid w:val="00551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1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Анфиса</dc:creator>
  <cp:lastModifiedBy>UVR</cp:lastModifiedBy>
  <cp:revision>14</cp:revision>
  <cp:lastPrinted>2017-03-20T05:18:00Z</cp:lastPrinted>
  <dcterms:created xsi:type="dcterms:W3CDTF">2017-03-14T06:01:00Z</dcterms:created>
  <dcterms:modified xsi:type="dcterms:W3CDTF">2017-03-20T05:20:00Z</dcterms:modified>
</cp:coreProperties>
</file>