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BF" w:rsidRPr="009722BE" w:rsidRDefault="00B45BBF" w:rsidP="00B4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2BE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B45BBF" w:rsidRPr="009722BE" w:rsidRDefault="00B45BBF" w:rsidP="009722BE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2BE">
        <w:rPr>
          <w:rFonts w:ascii="Times New Roman" w:hAnsi="Times New Roman" w:cs="Times New Roman"/>
          <w:b/>
          <w:sz w:val="28"/>
          <w:szCs w:val="28"/>
        </w:rPr>
        <w:t>о проведении мероприятий в рамках всероссийского урока безопасности</w:t>
      </w:r>
      <w:r w:rsidRPr="009722BE">
        <w:rPr>
          <w:rFonts w:ascii="Times New Roman" w:hAnsi="Times New Roman" w:cs="Times New Roman"/>
          <w:sz w:val="28"/>
          <w:szCs w:val="28"/>
        </w:rPr>
        <w:t xml:space="preserve"> </w:t>
      </w:r>
      <w:r w:rsidRPr="009722BE">
        <w:rPr>
          <w:rFonts w:ascii="Times New Roman" w:hAnsi="Times New Roman" w:cs="Times New Roman"/>
          <w:b/>
          <w:sz w:val="28"/>
          <w:szCs w:val="28"/>
        </w:rPr>
        <w:t>школьников в сети «Интернет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5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9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МБОУ СОШИ</w:t>
            </w: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Формы организации урока</w:t>
            </w:r>
          </w:p>
        </w:tc>
        <w:tc>
          <w:tcPr>
            <w:tcW w:w="319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</w:t>
            </w: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при организации урока</w:t>
            </w:r>
          </w:p>
        </w:tc>
        <w:tc>
          <w:tcPr>
            <w:tcW w:w="319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B45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</w:t>
            </w:r>
            <w:proofErr w:type="spellStart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для детей и подростков «</w:t>
            </w:r>
            <w:proofErr w:type="spellStart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» (в свободной форме описательного характера)</w:t>
            </w:r>
          </w:p>
        </w:tc>
        <w:tc>
          <w:tcPr>
            <w:tcW w:w="319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Текстовая часть (в свободной форме описательного характера)</w:t>
            </w:r>
          </w:p>
        </w:tc>
        <w:tc>
          <w:tcPr>
            <w:tcW w:w="3191" w:type="dxa"/>
          </w:tcPr>
          <w:p w:rsid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27-28 октября в МБОУ СОШИ был проведен </w:t>
            </w:r>
            <w:r w:rsidR="009722B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урок безопасности в сети «Интернет». Учитывая возрастные и психофизиологические особенности обучающихся нашей школы, урок прошел в 3-9 классах.</w:t>
            </w:r>
          </w:p>
          <w:p w:rsidR="009722BE" w:rsidRDefault="009722BE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3-4 классах педагоги использовали презентацию «Дети в интернете». Учащимся в стихотворной форме была представлена «Азбука безопасности».</w:t>
            </w:r>
          </w:p>
          <w:p w:rsidR="009722BE" w:rsidRPr="00B45BBF" w:rsidRDefault="009722BE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5-9 классах – презентация «Безопасность детей в интернете». Учащиеся ознакомились с основными правилами безопасной работы в интернете.</w:t>
            </w:r>
          </w:p>
        </w:tc>
      </w:tr>
      <w:tr w:rsidR="00B45BBF" w:rsidRPr="00B45BBF" w:rsidTr="00B45BBF">
        <w:tc>
          <w:tcPr>
            <w:tcW w:w="959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B45BBF" w:rsidRPr="00B45BBF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5BBF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ресурсы, на которых было освещено проведение Урока в ОО (ТВ, радио, сайты в сети Интернет)</w:t>
            </w:r>
          </w:p>
        </w:tc>
        <w:tc>
          <w:tcPr>
            <w:tcW w:w="3191" w:type="dxa"/>
          </w:tcPr>
          <w:p w:rsidR="00B45BBF" w:rsidRPr="00B45BBF" w:rsidRDefault="009722BE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Опубликуем на сайте ОО.</w:t>
            </w:r>
          </w:p>
        </w:tc>
      </w:tr>
      <w:tr w:rsidR="00B45BBF" w:rsidRPr="009722BE" w:rsidTr="00B45BBF">
        <w:tc>
          <w:tcPr>
            <w:tcW w:w="959" w:type="dxa"/>
          </w:tcPr>
          <w:p w:rsidR="00B45BBF" w:rsidRPr="009722BE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2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B45BBF" w:rsidRPr="009722BE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22BE">
              <w:rPr>
                <w:rFonts w:ascii="Times New Roman" w:hAnsi="Times New Roman" w:cs="Times New Roman"/>
                <w:sz w:val="28"/>
                <w:szCs w:val="28"/>
              </w:rPr>
              <w:t>Комментарии:</w:t>
            </w:r>
          </w:p>
        </w:tc>
        <w:tc>
          <w:tcPr>
            <w:tcW w:w="3191" w:type="dxa"/>
          </w:tcPr>
          <w:p w:rsidR="00B45BBF" w:rsidRPr="009722BE" w:rsidRDefault="00B45BBF" w:rsidP="00B45BBF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BBF" w:rsidRPr="009722BE" w:rsidRDefault="00B45BBF" w:rsidP="00B45BB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B45BBF" w:rsidRPr="009722BE" w:rsidRDefault="009722BE" w:rsidP="009722BE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2BE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2BE">
        <w:rPr>
          <w:rFonts w:ascii="Times New Roman" w:hAnsi="Times New Roman" w:cs="Times New Roman"/>
          <w:sz w:val="28"/>
          <w:szCs w:val="28"/>
        </w:rPr>
        <w:t>А.М. Братчикова</w:t>
      </w:r>
    </w:p>
    <w:p w:rsidR="00B45BBF" w:rsidRDefault="00B45BBF" w:rsidP="00B45BBF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B45BBF" w:rsidRDefault="00B45BBF" w:rsidP="00B45BBF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B45BBF" w:rsidRDefault="00B45BBF" w:rsidP="00B45BBF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B45BBF" w:rsidRDefault="00B45BBF" w:rsidP="00B45BBF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B45BBF" w:rsidRDefault="00B45BBF" w:rsidP="00B45BBF">
      <w:pPr>
        <w:tabs>
          <w:tab w:val="left" w:pos="3915"/>
        </w:tabs>
        <w:jc w:val="center"/>
        <w:rPr>
          <w:sz w:val="26"/>
          <w:szCs w:val="26"/>
        </w:rPr>
      </w:pPr>
    </w:p>
    <w:p w:rsidR="00B45BBF" w:rsidRPr="00023498" w:rsidRDefault="00B45BBF" w:rsidP="00B45BBF">
      <w:pPr>
        <w:rPr>
          <w:sz w:val="26"/>
          <w:szCs w:val="26"/>
        </w:rPr>
      </w:pPr>
    </w:p>
    <w:p w:rsidR="00B45BBF" w:rsidRPr="00023498" w:rsidRDefault="00B45BBF" w:rsidP="00B45BBF">
      <w:pPr>
        <w:rPr>
          <w:sz w:val="26"/>
          <w:szCs w:val="26"/>
        </w:rPr>
      </w:pPr>
    </w:p>
    <w:p w:rsidR="00B45BBF" w:rsidRDefault="00B45BBF" w:rsidP="00B45BBF">
      <w:pPr>
        <w:rPr>
          <w:sz w:val="26"/>
          <w:szCs w:val="26"/>
        </w:rPr>
      </w:pPr>
    </w:p>
    <w:p w:rsidR="00B45BBF" w:rsidRPr="00023498" w:rsidRDefault="00B45BBF" w:rsidP="00B45BBF">
      <w:pPr>
        <w:tabs>
          <w:tab w:val="left" w:pos="10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94508" w:rsidRDefault="00794508"/>
    <w:sectPr w:rsidR="00794508" w:rsidSect="009722BE">
      <w:headerReference w:type="default" r:id="rId4"/>
      <w:footerReference w:type="default" r:id="rId5"/>
      <w:footerReference w:type="first" r:id="rId6"/>
      <w:pgSz w:w="11906" w:h="16838"/>
      <w:pgMar w:top="284" w:right="850" w:bottom="0" w:left="1701" w:header="708" w:footer="3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BB" w:rsidRPr="009714BB" w:rsidRDefault="00794508">
    <w:pPr>
      <w:pStyle w:val="a5"/>
      <w:rPr>
        <w:sz w:val="22"/>
      </w:rPr>
    </w:pPr>
    <w:r>
      <w:rPr>
        <w:sz w:val="22"/>
      </w:rPr>
      <w:t xml:space="preserve"> </w:t>
    </w:r>
  </w:p>
  <w:p w:rsidR="0011573E" w:rsidRDefault="007945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BB" w:rsidRPr="009714BB" w:rsidRDefault="00794508">
    <w:pPr>
      <w:pStyle w:val="a5"/>
      <w:rPr>
        <w:sz w:val="22"/>
      </w:rPr>
    </w:pPr>
    <w:r>
      <w:rPr>
        <w:sz w:val="22"/>
      </w:rPr>
      <w:t xml:space="preserve"> </w:t>
    </w:r>
  </w:p>
  <w:p w:rsidR="009714BB" w:rsidRDefault="0079450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3E" w:rsidRDefault="00794508">
    <w:pPr>
      <w:pStyle w:val="a3"/>
    </w:pPr>
    <w:r>
      <w:t xml:space="preserve"> </w:t>
    </w:r>
  </w:p>
  <w:p w:rsidR="0011573E" w:rsidRDefault="007945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BBF"/>
    <w:rsid w:val="00794508"/>
    <w:rsid w:val="009722BE"/>
    <w:rsid w:val="00B4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5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45B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5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45BB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45B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dcterms:created xsi:type="dcterms:W3CDTF">2016-11-09T06:57:00Z</dcterms:created>
  <dcterms:modified xsi:type="dcterms:W3CDTF">2016-11-09T07:11:00Z</dcterms:modified>
</cp:coreProperties>
</file>